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BDC" w:rsidRDefault="00521BDC" w:rsidP="00D96C6D">
      <w:pPr>
        <w:pStyle w:val="aa"/>
        <w:ind w:right="-141"/>
        <w:rPr>
          <w:lang w:val="ky-KG" w:eastAsia="ru-RU"/>
        </w:rPr>
      </w:pPr>
    </w:p>
    <w:p w:rsidR="00D96C6D" w:rsidRPr="00C91491" w:rsidRDefault="00D96C6D" w:rsidP="00D96C6D">
      <w:pPr>
        <w:pStyle w:val="aa"/>
        <w:ind w:right="-14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val="ky-KG" w:eastAsia="ru-RU"/>
        </w:rPr>
        <w:t xml:space="preserve">                                                                                                                                                         </w:t>
      </w:r>
      <w:r w:rsidR="005D5CC2">
        <w:rPr>
          <w:lang w:val="ky-KG" w:eastAsia="ru-RU"/>
        </w:rPr>
        <w:t xml:space="preserve">     </w:t>
      </w:r>
      <w:r>
        <w:rPr>
          <w:lang w:val="ky-KG" w:eastAsia="ru-RU"/>
        </w:rPr>
        <w:t xml:space="preserve"> </w:t>
      </w:r>
      <w:r w:rsidRPr="00C91491">
        <w:rPr>
          <w:sz w:val="28"/>
          <w:szCs w:val="28"/>
          <w:lang w:val="ky-KG" w:eastAsia="ru-RU"/>
        </w:rPr>
        <w:t xml:space="preserve"> </w:t>
      </w:r>
      <w:r w:rsidRPr="00C91491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2B4AD7" w:rsidRPr="008F2D22" w:rsidRDefault="002B4AD7" w:rsidP="00D96C6D">
      <w:pPr>
        <w:pStyle w:val="aa"/>
        <w:ind w:right="-14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82074">
        <w:rPr>
          <w:lang w:eastAsia="ru-RU"/>
        </w:rPr>
        <w:t xml:space="preserve">                                                     </w:t>
      </w:r>
      <w:r w:rsidRPr="00482074">
        <w:rPr>
          <w:lang w:val="ky-KG" w:eastAsia="ru-RU"/>
        </w:rPr>
        <w:t xml:space="preserve">                     </w:t>
      </w:r>
      <w:r w:rsidRPr="00482074">
        <w:rPr>
          <w:lang w:eastAsia="ru-RU"/>
        </w:rPr>
        <w:t xml:space="preserve"> </w:t>
      </w:r>
      <w:r w:rsidR="00D96C6D">
        <w:rPr>
          <w:lang w:val="ky-KG" w:eastAsia="ru-RU"/>
        </w:rPr>
        <w:t xml:space="preserve">          </w:t>
      </w:r>
    </w:p>
    <w:p w:rsidR="00F01D6F" w:rsidRPr="00482074" w:rsidRDefault="00F01D6F" w:rsidP="00F01D6F">
      <w:pPr>
        <w:pStyle w:val="aa"/>
        <w:jc w:val="both"/>
        <w:rPr>
          <w:lang w:eastAsia="ru-RU"/>
        </w:rPr>
      </w:pPr>
    </w:p>
    <w:p w:rsidR="002B4AD7" w:rsidRPr="00F01D6F" w:rsidRDefault="005D5CC2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2B4AD7"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B4AD7" w:rsidRDefault="00F01D6F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  <w:r w:rsidR="008F2D22">
        <w:rPr>
          <w:rFonts w:ascii="Times New Roman" w:hAnsi="Times New Roman" w:cs="Times New Roman"/>
          <w:b/>
          <w:sz w:val="28"/>
          <w:szCs w:val="28"/>
          <w:lang w:eastAsia="ru-RU"/>
        </w:rPr>
        <w:t>АБИНЕТА МИНИСТРОВ КЫРГЫЗСКОЙ РЕСПУБЛИКИ</w:t>
      </w:r>
    </w:p>
    <w:p w:rsidR="008F2D22" w:rsidRDefault="008F2D22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1D6F" w:rsidRPr="00F01D6F" w:rsidRDefault="00F01D6F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1D6F" w:rsidRDefault="002B4AD7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Правительства </w:t>
      </w:r>
      <w:r w:rsidR="00A56E8E" w:rsidRPr="00F01D6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A56E8E" w:rsidRPr="00F01D6F" w:rsidRDefault="002B4AD7" w:rsidP="00F01D6F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511A09"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 «</w:t>
      </w:r>
      <w:r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>О Межведомственной комиссии по рассмотрению вопросов административно-территориального устройства и географических названий при Прав</w:t>
      </w:r>
      <w:r w:rsidR="00511A09"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ительстве </w:t>
      </w:r>
      <w:proofErr w:type="spellStart"/>
      <w:r w:rsidR="00511A09"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511A09"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Республики»</w:t>
      </w:r>
      <w:r w:rsidRPr="00F01D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 19 августа 2008 года № 467</w:t>
      </w:r>
    </w:p>
    <w:p w:rsidR="00F01D6F" w:rsidRDefault="00F01D6F" w:rsidP="00F01D6F">
      <w:pPr>
        <w:pStyle w:val="aa"/>
        <w:jc w:val="both"/>
        <w:rPr>
          <w:lang w:eastAsia="ru-RU"/>
        </w:rPr>
      </w:pPr>
    </w:p>
    <w:p w:rsidR="00F01D6F" w:rsidRDefault="00F01D6F" w:rsidP="00F01D6F">
      <w:pPr>
        <w:pStyle w:val="aa"/>
        <w:jc w:val="both"/>
        <w:rPr>
          <w:lang w:eastAsia="ru-RU"/>
        </w:rPr>
      </w:pPr>
    </w:p>
    <w:p w:rsidR="00F01D6F" w:rsidRPr="00482074" w:rsidRDefault="00F01D6F" w:rsidP="00F01D6F">
      <w:pPr>
        <w:pStyle w:val="aa"/>
        <w:jc w:val="both"/>
        <w:rPr>
          <w:lang w:eastAsia="ru-RU"/>
        </w:rPr>
      </w:pPr>
    </w:p>
    <w:p w:rsidR="002B4AD7" w:rsidRPr="00482074" w:rsidRDefault="002B4AD7" w:rsidP="00482074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82074">
        <w:rPr>
          <w:rFonts w:ascii="Times New Roman" w:hAnsi="Times New Roman" w:cs="Times New Roman"/>
          <w:sz w:val="28"/>
          <w:szCs w:val="28"/>
        </w:rPr>
        <w:t xml:space="preserve">В связи с преобразованием </w:t>
      </w:r>
      <w:r w:rsidR="00383BE1" w:rsidRPr="00482074">
        <w:rPr>
          <w:rFonts w:ascii="Times New Roman" w:hAnsi="Times New Roman" w:cs="Times New Roman"/>
          <w:sz w:val="28"/>
          <w:szCs w:val="28"/>
          <w:lang w:val="ky-KG"/>
        </w:rPr>
        <w:t>Правительства Кыргызской Республики в Кабинет Министров Кыргызской Республики</w:t>
      </w:r>
      <w:r w:rsidR="00010E2C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5A3BF1">
        <w:rPr>
          <w:rFonts w:ascii="Times New Roman" w:hAnsi="Times New Roman" w:cs="Times New Roman"/>
          <w:sz w:val="28"/>
          <w:szCs w:val="28"/>
          <w:lang w:val="ky-KG"/>
        </w:rPr>
        <w:t>оптимизацией государственных органов</w:t>
      </w:r>
      <w:r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482074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</w:t>
      </w:r>
      <w:r w:rsidR="00511A09" w:rsidRPr="00482074">
        <w:rPr>
          <w:rFonts w:ascii="Times New Roman" w:hAnsi="Times New Roman" w:cs="Times New Roman"/>
          <w:sz w:val="28"/>
          <w:szCs w:val="28"/>
        </w:rPr>
        <w:t xml:space="preserve">о Закона </w:t>
      </w:r>
      <w:proofErr w:type="spellStart"/>
      <w:r w:rsidR="00511A09"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F2D22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511A09" w:rsidRPr="00482074">
        <w:rPr>
          <w:rFonts w:ascii="Times New Roman" w:hAnsi="Times New Roman" w:cs="Times New Roman"/>
          <w:sz w:val="28"/>
          <w:szCs w:val="28"/>
        </w:rPr>
        <w:t xml:space="preserve">«О </w:t>
      </w:r>
      <w:r w:rsidRPr="00482074">
        <w:rPr>
          <w:rFonts w:ascii="Times New Roman" w:hAnsi="Times New Roman" w:cs="Times New Roman"/>
          <w:sz w:val="28"/>
          <w:szCs w:val="28"/>
        </w:rPr>
        <w:t>Прав</w:t>
      </w:r>
      <w:r w:rsidR="00511A09" w:rsidRPr="00482074">
        <w:rPr>
          <w:rFonts w:ascii="Times New Roman" w:hAnsi="Times New Roman" w:cs="Times New Roman"/>
          <w:sz w:val="28"/>
          <w:szCs w:val="28"/>
        </w:rPr>
        <w:t xml:space="preserve">ительстве </w:t>
      </w:r>
      <w:proofErr w:type="spellStart"/>
      <w:r w:rsidR="00511A09"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11A09" w:rsidRPr="00482074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8E45E3" w:rsidRPr="0048207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D6763" w:rsidRPr="00482074">
        <w:rPr>
          <w:rFonts w:ascii="Times New Roman" w:hAnsi="Times New Roman" w:cs="Times New Roman"/>
          <w:sz w:val="28"/>
          <w:szCs w:val="28"/>
        </w:rPr>
        <w:t xml:space="preserve"> </w:t>
      </w:r>
      <w:r w:rsidR="00373CCD" w:rsidRPr="00482074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482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82074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2B4AD7" w:rsidRPr="00482074" w:rsidRDefault="002B4AD7" w:rsidP="00482074">
      <w:pPr>
        <w:pStyle w:val="tkTekst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82074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</w:t>
      </w:r>
      <w:proofErr w:type="spellStart"/>
      <w:r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82074">
        <w:rPr>
          <w:rFonts w:ascii="Times New Roman" w:hAnsi="Times New Roman" w:cs="Times New Roman"/>
          <w:sz w:val="28"/>
          <w:szCs w:val="28"/>
        </w:rPr>
        <w:t xml:space="preserve"> Республики </w:t>
      </w:r>
    </w:p>
    <w:p w:rsidR="00570F66" w:rsidRDefault="00511A09" w:rsidP="00570F66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</w:rPr>
        <w:t>«</w:t>
      </w:r>
      <w:r w:rsidR="002B4AD7" w:rsidRPr="00482074">
        <w:rPr>
          <w:rFonts w:ascii="Times New Roman" w:hAnsi="Times New Roman" w:cs="Times New Roman"/>
          <w:sz w:val="28"/>
          <w:szCs w:val="28"/>
        </w:rPr>
        <w:t xml:space="preserve">О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="002B4AD7" w:rsidRPr="00482074">
        <w:rPr>
          <w:rFonts w:ascii="Times New Roman" w:hAnsi="Times New Roman" w:cs="Times New Roman"/>
          <w:sz w:val="28"/>
          <w:szCs w:val="28"/>
        </w:rPr>
        <w:t>Кырг</w:t>
      </w:r>
      <w:r w:rsidR="00482074">
        <w:rPr>
          <w:rFonts w:ascii="Times New Roman" w:hAnsi="Times New Roman" w:cs="Times New Roman"/>
          <w:sz w:val="28"/>
          <w:szCs w:val="28"/>
        </w:rPr>
        <w:t>ызской</w:t>
      </w:r>
      <w:proofErr w:type="spellEnd"/>
      <w:r w:rsidR="00482074"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Pr="00482074">
        <w:rPr>
          <w:rFonts w:ascii="Times New Roman" w:hAnsi="Times New Roman" w:cs="Times New Roman"/>
          <w:sz w:val="28"/>
          <w:szCs w:val="28"/>
        </w:rPr>
        <w:t xml:space="preserve">от 19 августа     </w:t>
      </w:r>
      <w:r w:rsidR="002B4AD7" w:rsidRPr="00482074">
        <w:rPr>
          <w:rFonts w:ascii="Times New Roman" w:hAnsi="Times New Roman" w:cs="Times New Roman"/>
          <w:sz w:val="28"/>
          <w:szCs w:val="28"/>
        </w:rPr>
        <w:t>2008</w:t>
      </w:r>
      <w:r w:rsidR="00570F66">
        <w:rPr>
          <w:rFonts w:ascii="Times New Roman" w:hAnsi="Times New Roman" w:cs="Times New Roman"/>
          <w:sz w:val="28"/>
          <w:szCs w:val="28"/>
        </w:rPr>
        <w:t xml:space="preserve"> года № 467 следующие изменения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70F66" w:rsidRDefault="00A56E8E" w:rsidP="00570F66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наимено</w:t>
      </w:r>
      <w:r w:rsidR="00010E2C" w:rsidRPr="00482074">
        <w:rPr>
          <w:rFonts w:ascii="Times New Roman" w:hAnsi="Times New Roman" w:cs="Times New Roman"/>
          <w:sz w:val="28"/>
          <w:szCs w:val="28"/>
          <w:lang w:val="ky-KG"/>
        </w:rPr>
        <w:t>вании постано</w:t>
      </w:r>
      <w:r w:rsidR="006829CA">
        <w:rPr>
          <w:rFonts w:ascii="Times New Roman" w:hAnsi="Times New Roman" w:cs="Times New Roman"/>
          <w:sz w:val="28"/>
          <w:szCs w:val="28"/>
          <w:lang w:val="ky-KG"/>
        </w:rPr>
        <w:t>вления слово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034D6" w:rsidRPr="00482074">
        <w:rPr>
          <w:rFonts w:ascii="Times New Roman" w:hAnsi="Times New Roman" w:cs="Times New Roman"/>
          <w:sz w:val="28"/>
          <w:szCs w:val="28"/>
          <w:lang w:val="ky-KG"/>
        </w:rPr>
        <w:t>Правительстве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10E2C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заменить </w:t>
      </w:r>
    </w:p>
    <w:p w:rsidR="00010E2C" w:rsidRPr="00570F66" w:rsidRDefault="00010E2C" w:rsidP="00570F66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570F66">
        <w:rPr>
          <w:rFonts w:ascii="Times New Roman" w:hAnsi="Times New Roman" w:cs="Times New Roman"/>
          <w:sz w:val="28"/>
          <w:szCs w:val="28"/>
          <w:lang w:val="ky-KG"/>
        </w:rPr>
        <w:t>слова</w:t>
      </w:r>
      <w:r w:rsidR="002034D6" w:rsidRPr="00570F66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A56E8E" w:rsidRPr="00570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6E8E" w:rsidRPr="00570F66">
        <w:rPr>
          <w:rFonts w:ascii="Times New Roman" w:hAnsi="Times New Roman" w:cs="Times New Roman"/>
          <w:sz w:val="28"/>
          <w:szCs w:val="28"/>
        </w:rPr>
        <w:t>«</w:t>
      </w:r>
      <w:r w:rsidR="00A56E8E" w:rsidRPr="00570F66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 w:rsidR="00A56E8E" w:rsidRPr="00570F66">
        <w:rPr>
          <w:rFonts w:ascii="Times New Roman" w:hAnsi="Times New Roman" w:cs="Times New Roman"/>
          <w:sz w:val="28"/>
          <w:szCs w:val="28"/>
        </w:rPr>
        <w:t>»</w:t>
      </w:r>
      <w:r w:rsidRPr="00570F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70F66" w:rsidRDefault="00511A09" w:rsidP="00570F66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в абзаце втором и </w:t>
      </w:r>
      <w:r w:rsidR="00B3135F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третьем 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 xml:space="preserve">пункта 1 слова </w:t>
      </w:r>
      <w:r w:rsidR="00570F66">
        <w:rPr>
          <w:rFonts w:ascii="Times New Roman" w:hAnsi="Times New Roman" w:cs="Times New Roman"/>
          <w:sz w:val="28"/>
          <w:szCs w:val="28"/>
        </w:rPr>
        <w:t>«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>Правительстве</w:t>
      </w:r>
      <w:r w:rsidR="00570F66">
        <w:rPr>
          <w:rFonts w:ascii="Times New Roman" w:hAnsi="Times New Roman" w:cs="Times New Roman"/>
          <w:sz w:val="28"/>
          <w:szCs w:val="28"/>
        </w:rPr>
        <w:t>»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11A09" w:rsidRPr="00570F66" w:rsidRDefault="00570F66" w:rsidP="00570F66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135F" w:rsidRPr="00570F6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11A09" w:rsidRPr="00570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70F66" w:rsidRDefault="00A56E8E" w:rsidP="00570F66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пункте 3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3135F" w:rsidRPr="00482074">
        <w:rPr>
          <w:rFonts w:ascii="Times New Roman" w:hAnsi="Times New Roman" w:cs="Times New Roman"/>
          <w:sz w:val="28"/>
          <w:szCs w:val="28"/>
          <w:lang w:val="ky-KG"/>
        </w:rPr>
        <w:t>отдел органи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 xml:space="preserve">зационно-инспекторской работы и </w:t>
      </w:r>
    </w:p>
    <w:p w:rsidR="00570F66" w:rsidRDefault="00B3135F" w:rsidP="00570F66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570F66">
        <w:rPr>
          <w:rFonts w:ascii="Times New Roman" w:hAnsi="Times New Roman" w:cs="Times New Roman"/>
          <w:sz w:val="28"/>
          <w:szCs w:val="28"/>
          <w:lang w:val="ky-KG"/>
        </w:rPr>
        <w:t>местного самоуправления Аппарата Прав</w:t>
      </w:r>
      <w:r w:rsidR="00A56E8E" w:rsidRPr="00570F66">
        <w:rPr>
          <w:rFonts w:ascii="Times New Roman" w:hAnsi="Times New Roman" w:cs="Times New Roman"/>
          <w:sz w:val="28"/>
          <w:szCs w:val="28"/>
          <w:lang w:val="ky-KG"/>
        </w:rPr>
        <w:t>ительства Кыргызской Республики</w:t>
      </w:r>
      <w:r w:rsidR="00A56E8E" w:rsidRPr="00570F66">
        <w:rPr>
          <w:rFonts w:ascii="Times New Roman" w:hAnsi="Times New Roman" w:cs="Times New Roman"/>
          <w:sz w:val="28"/>
          <w:szCs w:val="28"/>
        </w:rPr>
        <w:t>»</w:t>
      </w:r>
      <w:r w:rsidR="00A56E8E" w:rsidRPr="00570F66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56E8E" w:rsidRPr="00570F66">
        <w:rPr>
          <w:rFonts w:ascii="Times New Roman" w:hAnsi="Times New Roman" w:cs="Times New Roman"/>
          <w:sz w:val="28"/>
          <w:szCs w:val="28"/>
        </w:rPr>
        <w:t>«</w:t>
      </w:r>
      <w:r w:rsidRPr="00570F66">
        <w:rPr>
          <w:rFonts w:ascii="Times New Roman" w:hAnsi="Times New Roman" w:cs="Times New Roman"/>
          <w:sz w:val="28"/>
          <w:szCs w:val="28"/>
          <w:lang w:val="ky-KG"/>
        </w:rPr>
        <w:t xml:space="preserve">отдел организационно-инспекторской работы и взаимодействия с регионами Администрации Президента </w:t>
      </w:r>
      <w:r w:rsidR="008F2D22" w:rsidRPr="00570F6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70F66">
        <w:rPr>
          <w:rFonts w:ascii="Times New Roman" w:hAnsi="Times New Roman" w:cs="Times New Roman"/>
          <w:sz w:val="28"/>
          <w:szCs w:val="28"/>
          <w:lang w:val="ky-KG"/>
        </w:rPr>
        <w:t>ыргызской Республики</w:t>
      </w:r>
      <w:r w:rsidR="00A56E8E" w:rsidRPr="00570F66">
        <w:rPr>
          <w:rFonts w:ascii="Times New Roman" w:hAnsi="Times New Roman" w:cs="Times New Roman"/>
          <w:sz w:val="28"/>
          <w:szCs w:val="28"/>
        </w:rPr>
        <w:t>»</w:t>
      </w:r>
      <w:r w:rsidRPr="00570F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70F66" w:rsidRPr="00570F66" w:rsidRDefault="002B4AD7" w:rsidP="00570F66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</w:rPr>
        <w:t>состав Межведомс</w:t>
      </w:r>
      <w:r w:rsidR="00570F66">
        <w:rPr>
          <w:rFonts w:ascii="Times New Roman" w:hAnsi="Times New Roman" w:cs="Times New Roman"/>
          <w:sz w:val="28"/>
          <w:szCs w:val="28"/>
        </w:rPr>
        <w:t xml:space="preserve">твенной комиссии по рассмотрению </w:t>
      </w:r>
      <w:r w:rsidRPr="00570F66">
        <w:rPr>
          <w:rFonts w:ascii="Times New Roman" w:hAnsi="Times New Roman" w:cs="Times New Roman"/>
          <w:sz w:val="28"/>
          <w:szCs w:val="28"/>
        </w:rPr>
        <w:t xml:space="preserve">вопросов </w:t>
      </w:r>
    </w:p>
    <w:p w:rsidR="008B56ED" w:rsidRDefault="002B4AD7" w:rsidP="008B56ED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570F66">
        <w:rPr>
          <w:rFonts w:ascii="Times New Roman" w:hAnsi="Times New Roman" w:cs="Times New Roman"/>
          <w:sz w:val="28"/>
          <w:szCs w:val="28"/>
        </w:rPr>
        <w:lastRenderedPageBreak/>
        <w:t>административно-территориального устройств</w:t>
      </w:r>
      <w:r w:rsidR="00010E2C" w:rsidRPr="00570F66">
        <w:rPr>
          <w:rFonts w:ascii="Times New Roman" w:hAnsi="Times New Roman" w:cs="Times New Roman"/>
          <w:sz w:val="28"/>
          <w:szCs w:val="28"/>
        </w:rPr>
        <w:t xml:space="preserve">а и географических названий при </w:t>
      </w:r>
      <w:r w:rsidR="00010E2C" w:rsidRPr="00570F66">
        <w:rPr>
          <w:rFonts w:ascii="Times New Roman" w:hAnsi="Times New Roman" w:cs="Times New Roman"/>
          <w:sz w:val="28"/>
          <w:szCs w:val="28"/>
          <w:lang w:val="ky-KG"/>
        </w:rPr>
        <w:t>Кабинете Министров Кыргызской Республики</w:t>
      </w:r>
      <w:r w:rsidR="008F2D22" w:rsidRPr="00570F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4CC8" w:rsidRPr="00570F66">
        <w:rPr>
          <w:rFonts w:ascii="Times New Roman" w:hAnsi="Times New Roman" w:cs="Times New Roman"/>
          <w:sz w:val="28"/>
          <w:szCs w:val="28"/>
        </w:rPr>
        <w:t xml:space="preserve"> </w:t>
      </w:r>
      <w:r w:rsidRPr="00570F66">
        <w:rPr>
          <w:rFonts w:ascii="Times New Roman" w:hAnsi="Times New Roman" w:cs="Times New Roman"/>
          <w:sz w:val="28"/>
          <w:szCs w:val="28"/>
        </w:rPr>
        <w:t xml:space="preserve">утвержденный вышеуказанным постановлением, изложить в редакции согласно </w:t>
      </w:r>
      <w:proofErr w:type="gramStart"/>
      <w:r w:rsidRPr="00570F66">
        <w:rPr>
          <w:rFonts w:ascii="Times New Roman" w:hAnsi="Times New Roman" w:cs="Times New Roman"/>
          <w:sz w:val="28"/>
          <w:szCs w:val="28"/>
        </w:rPr>
        <w:t>прилож</w:t>
      </w:r>
      <w:r w:rsidR="00A56E8E" w:rsidRPr="00570F66">
        <w:rPr>
          <w:rFonts w:ascii="Times New Roman" w:hAnsi="Times New Roman" w:cs="Times New Roman"/>
          <w:sz w:val="28"/>
          <w:szCs w:val="28"/>
        </w:rPr>
        <w:t>ению</w:t>
      </w:r>
      <w:proofErr w:type="gramEnd"/>
      <w:r w:rsidR="00A56E8E" w:rsidRPr="00570F6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B6B4D" w:rsidRPr="00570F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F2919" w:rsidRPr="00570F66" w:rsidRDefault="006F2919" w:rsidP="008B56ED">
      <w:pPr>
        <w:pStyle w:val="tkTekst"/>
        <w:numPr>
          <w:ilvl w:val="0"/>
          <w:numId w:val="5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</w:rPr>
        <w:t xml:space="preserve">в </w:t>
      </w:r>
      <w:r w:rsidR="00373CCD" w:rsidRPr="00482074">
        <w:rPr>
          <w:rFonts w:ascii="Times New Roman" w:hAnsi="Times New Roman" w:cs="Times New Roman"/>
          <w:sz w:val="28"/>
          <w:szCs w:val="28"/>
        </w:rPr>
        <w:t>Положении</w:t>
      </w:r>
      <w:r w:rsidRPr="00482074">
        <w:rPr>
          <w:rFonts w:ascii="Times New Roman" w:hAnsi="Times New Roman" w:cs="Times New Roman"/>
          <w:sz w:val="28"/>
          <w:szCs w:val="28"/>
        </w:rPr>
        <w:t xml:space="preserve"> </w:t>
      </w:r>
      <w:r w:rsidR="00570F66">
        <w:rPr>
          <w:rFonts w:ascii="Times New Roman" w:hAnsi="Times New Roman" w:cs="Times New Roman"/>
          <w:sz w:val="28"/>
          <w:szCs w:val="28"/>
        </w:rPr>
        <w:t>о порядке рассмотрения вопросов</w:t>
      </w:r>
      <w:r w:rsidR="00570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70F66">
        <w:rPr>
          <w:rFonts w:ascii="Times New Roman" w:hAnsi="Times New Roman" w:cs="Times New Roman"/>
          <w:sz w:val="28"/>
          <w:szCs w:val="28"/>
        </w:rPr>
        <w:t xml:space="preserve">административно-территориального устройства </w:t>
      </w:r>
      <w:proofErr w:type="spellStart"/>
      <w:r w:rsidRPr="00570F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70F66">
        <w:rPr>
          <w:rFonts w:ascii="Times New Roman" w:hAnsi="Times New Roman" w:cs="Times New Roman"/>
          <w:sz w:val="28"/>
          <w:szCs w:val="28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570F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70F66">
        <w:rPr>
          <w:rFonts w:ascii="Times New Roman" w:hAnsi="Times New Roman" w:cs="Times New Roman"/>
          <w:sz w:val="28"/>
          <w:szCs w:val="28"/>
        </w:rPr>
        <w:t xml:space="preserve"> Республики, утвержденно</w:t>
      </w:r>
      <w:r w:rsidR="00373CCD" w:rsidRPr="00570F66">
        <w:rPr>
          <w:rFonts w:ascii="Times New Roman" w:hAnsi="Times New Roman" w:cs="Times New Roman"/>
          <w:sz w:val="28"/>
          <w:szCs w:val="28"/>
        </w:rPr>
        <w:t>м</w:t>
      </w:r>
      <w:r w:rsidR="001034A5" w:rsidRPr="00570F66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570F66">
        <w:rPr>
          <w:rFonts w:ascii="Times New Roman" w:hAnsi="Times New Roman" w:cs="Times New Roman"/>
          <w:sz w:val="28"/>
          <w:szCs w:val="28"/>
        </w:rPr>
        <w:t>:</w:t>
      </w:r>
    </w:p>
    <w:p w:rsidR="00373CCD" w:rsidRPr="00482074" w:rsidRDefault="00B3135F" w:rsidP="009024F2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и в пункте 1 слово</w:t>
      </w:r>
      <w:r w:rsidR="002034D6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E8E">
        <w:rPr>
          <w:rFonts w:ascii="Times New Roman" w:hAnsi="Times New Roman" w:cs="Times New Roman"/>
          <w:sz w:val="28"/>
          <w:szCs w:val="28"/>
        </w:rPr>
        <w:t>«</w:t>
      </w:r>
      <w:r w:rsidR="002034D6" w:rsidRPr="00482074">
        <w:rPr>
          <w:rFonts w:ascii="Times New Roman" w:hAnsi="Times New Roman" w:cs="Times New Roman"/>
          <w:sz w:val="28"/>
          <w:szCs w:val="28"/>
          <w:lang w:val="ky-KG"/>
        </w:rPr>
        <w:t>Прави</w:t>
      </w:r>
      <w:r w:rsidR="00A56E8E">
        <w:rPr>
          <w:rFonts w:ascii="Times New Roman" w:hAnsi="Times New Roman" w:cs="Times New Roman"/>
          <w:sz w:val="28"/>
          <w:szCs w:val="28"/>
          <w:lang w:val="ky-KG"/>
        </w:rPr>
        <w:t>тельстве</w:t>
      </w:r>
      <w:r w:rsidR="00A56E8E">
        <w:rPr>
          <w:rFonts w:ascii="Times New Roman" w:hAnsi="Times New Roman" w:cs="Times New Roman"/>
          <w:sz w:val="28"/>
          <w:szCs w:val="28"/>
        </w:rPr>
        <w:t>»</w:t>
      </w:r>
      <w:r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56E8E">
        <w:rPr>
          <w:rFonts w:ascii="Times New Roman" w:hAnsi="Times New Roman" w:cs="Times New Roman"/>
          <w:sz w:val="28"/>
          <w:szCs w:val="28"/>
        </w:rPr>
        <w:t>«</w:t>
      </w:r>
      <w:r w:rsidR="00A56E8E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 w:rsidR="00A56E8E">
        <w:rPr>
          <w:rFonts w:ascii="Times New Roman" w:hAnsi="Times New Roman" w:cs="Times New Roman"/>
          <w:sz w:val="28"/>
          <w:szCs w:val="28"/>
        </w:rPr>
        <w:t>»</w:t>
      </w:r>
      <w:r w:rsidR="002034D6" w:rsidRPr="00482074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2034D6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2919" w:rsidRPr="00521BDC" w:rsidRDefault="00373CCD" w:rsidP="009024F2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919" w:rsidRP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</w:t>
      </w:r>
      <w:r w:rsidR="002D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919" w:rsidRP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974949" w:rsidRP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6F2919" w:rsidRP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  <w:r w:rsidR="006829CA" w:rsidRPr="00521B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F2919" w:rsidRPr="00482074" w:rsidRDefault="006F2919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 рассмотрения вопроса на сессии местного </w:t>
      </w:r>
      <w:proofErr w:type="spellStart"/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50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орган местного самоуправления готовит следующие документы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1126" w:rsidRPr="00482074" w:rsidRDefault="001E1126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обоснование целесообразности вносимого предложения, сведения о размере изменяемой территории, численности населения, проживающего на данной территории, перечень основных предприятий, учреждений и организаций, их производственные показатели, численность работающих на каждом из них, сведения о структуре и штатах местных представительных и исполнительных органов, их изм</w:t>
      </w:r>
      <w:r w:rsidR="00A56E8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енении в связи с реорганизацией;</w:t>
      </w: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1E1126" w:rsidRPr="00482074" w:rsidRDefault="00D70F5C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1E1126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126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проводимых преобразований и переименований;</w:t>
      </w:r>
    </w:p>
    <w:p w:rsidR="002034D6" w:rsidRPr="00482074" w:rsidRDefault="0063750A" w:rsidP="004820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схематическую карту</w:t>
      </w:r>
      <w:r w:rsidR="001E112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 указанием </w:t>
      </w:r>
      <w:r w:rsidR="001E112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и описанием </w:t>
      </w:r>
      <w:r w:rsidR="001E112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новых границ административно-территориальных единиц и других географических данных, имеющих значение для решения </w:t>
      </w:r>
      <w:proofErr w:type="gramStart"/>
      <w:r w:rsidR="001E112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вопроса</w:t>
      </w:r>
      <w:proofErr w:type="gramEnd"/>
      <w:r w:rsidR="001E112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 существу. </w:t>
      </w:r>
    </w:p>
    <w:p w:rsidR="001E1126" w:rsidRPr="00482074" w:rsidRDefault="002034D6" w:rsidP="004820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proofErr w:type="spellStart"/>
      <w:r w:rsidR="0063750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сполнительный</w:t>
      </w:r>
      <w:proofErr w:type="spellEnd"/>
      <w:r w:rsidR="0063750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63750A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несе</w:t>
      </w: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 ответственность за полноту, качество и достоверн</w:t>
      </w:r>
      <w:r w:rsidR="00A97173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ость предоставляемой информации.</w:t>
      </w:r>
    </w:p>
    <w:p w:rsidR="007B161E" w:rsidRDefault="001E1126" w:rsidP="007B161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</w:t>
      </w:r>
      <w:r w:rsidR="00D70F5C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</w:t>
      </w: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Схематическая к</w:t>
      </w: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арта подписывается представителем </w:t>
      </w:r>
      <w:r w:rsidR="002034D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полномочного представителя Кабинета Министров </w:t>
      </w:r>
      <w:proofErr w:type="spellStart"/>
      <w:r w:rsidR="002034D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2034D6"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</w:t>
      </w: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в области</w:t>
      </w:r>
      <w:r w:rsidRPr="004820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районной государственной администрации,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подразделения Государственного агентства по земельным ресурсам при </w:t>
      </w: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Министерстве сельского, водного хозяйства</w:t>
      </w:r>
      <w:r w:rsidR="002034D6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</w:t>
      </w:r>
      <w:r w:rsidR="00E5380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развития </w:t>
      </w:r>
      <w:r w:rsidR="00E538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регионов </w:t>
      </w:r>
      <w:proofErr w:type="spellStart"/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Кыргызской</w:t>
      </w:r>
      <w:proofErr w:type="spellEnd"/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а также руководителями представительных и исполнительных органов местного самоупра</w:t>
      </w:r>
      <w:r w:rsidR="003B5653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принимающих и передающих</w:t>
      </w:r>
      <w:r w:rsidR="003B5653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граничащих 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территории, </w:t>
      </w:r>
      <w:r w:rsidR="003B5653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их 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подписи </w:t>
      </w: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скрепляются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печатями</w:t>
      </w:r>
      <w:r w:rsidR="00C914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D70F5C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21BDC" w:rsidRDefault="00521BDC" w:rsidP="00521BD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</w:t>
      </w:r>
      <w:r w:rsidRPr="00521B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абзац </w:t>
      </w:r>
      <w:r w:rsidR="002D0C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пятый и </w:t>
      </w:r>
      <w:r w:rsidRPr="00521B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шестой признать утратившим силу;</w:t>
      </w:r>
    </w:p>
    <w:p w:rsidR="007B161E" w:rsidRDefault="00A97173" w:rsidP="00521B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F95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E8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абзацах</w:t>
      </w:r>
      <w:r w:rsid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5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седьмом</w:t>
      </w:r>
      <w:r w:rsidR="00FF15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восьмом, девятом и д</w:t>
      </w:r>
      <w:proofErr w:type="spellStart"/>
      <w:r w:rsidR="00FF15B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есятом</w:t>
      </w:r>
      <w:proofErr w:type="spellEnd"/>
      <w:r w:rsidR="00C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7C7D94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="0063750A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C5F95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1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падежах </w:t>
      </w:r>
      <w:r w:rsidR="00F94907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="00F94907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</w:t>
      </w:r>
      <w:r w:rsidR="008C5F95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бинет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Министров»</w:t>
      </w:r>
      <w:r w:rsidR="008C5F95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соответствующих падежах</w:t>
      </w:r>
      <w:r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B16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F2919" w:rsidRPr="007B161E" w:rsidRDefault="00493BFB" w:rsidP="007B161E">
      <w:pPr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450C5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450C5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ятом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 слов</w:t>
      </w:r>
      <w:r w:rsidR="0052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«представленные 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06546C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914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дополнить словами</w:t>
      </w:r>
      <w:r w:rsidR="00A97173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56E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принимает решение</w:t>
      </w:r>
      <w:r w:rsidR="00A56E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3750A" w:rsidRPr="00482074" w:rsidRDefault="00FF15B6" w:rsidP="00FF15B6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7B16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93BF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A56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493BF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пункте </w:t>
      </w:r>
      <w:r w:rsidR="00493BFB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«Правительство» заменить словами «Кабинет Министров»;</w:t>
      </w:r>
    </w:p>
    <w:p w:rsidR="00493BFB" w:rsidRPr="00482074" w:rsidRDefault="007B161E" w:rsidP="00CB6B4D">
      <w:pPr>
        <w:spacing w:after="6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="00493BF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абзац второй и третий </w:t>
      </w:r>
      <w:r w:rsidR="00CB6B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пункта</w:t>
      </w:r>
      <w:r w:rsidR="00CB6B4D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8</w:t>
      </w:r>
      <w:r w:rsidR="00CB6B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93BF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изложить в следующей редакции:</w:t>
      </w:r>
    </w:p>
    <w:p w:rsidR="00710454" w:rsidRPr="00482074" w:rsidRDefault="00493BFB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«Состав и численность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утверждается решением 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Кабинета Министров Кыргызской Республики. Комиссию возглавляет Первый  заместитель Председателя Кабинета Министров Кыргызской Республики,  </w:t>
      </w:r>
      <w:r w:rsidR="00A474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курирующий </w:t>
      </w:r>
      <w:r w:rsidR="002450C5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вопросы регионального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474C5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развития</w:t>
      </w:r>
      <w:r w:rsidR="00A474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="006829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местного самоупра</w:t>
      </w:r>
      <w:r w:rsidR="00A474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вления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6546C" w:rsidRPr="00482074" w:rsidRDefault="00710454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Председатель имеет двух заместителей, которые в отсутствии председателя замещают его.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F2919" w:rsidRPr="00482074" w:rsidRDefault="006F2919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пятый</w:t>
      </w:r>
      <w:r w:rsidR="00710454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«</w:t>
      </w:r>
      <w:r w:rsidR="00521B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ри равенстве голосов, голос председательс</w:t>
      </w:r>
      <w:r w:rsidR="007C7D9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твующего считается определяющим</w:t>
      </w: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56ED" w:rsidRDefault="00A56E8E" w:rsidP="008B56E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пункте 9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47ACE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Государственное агентство по делам местного самоуправления и межэтнических отношений при Правительстве Кыр</w:t>
      </w:r>
      <w:r w:rsidR="00F01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гызской Республики</w:t>
      </w:r>
      <w:r w:rsidR="00F94907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заменить </w:t>
      </w:r>
      <w:r w:rsidR="00647ACE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слова</w:t>
      </w:r>
      <w:r w:rsidR="00F94907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F01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01D6F">
        <w:rPr>
          <w:rFonts w:ascii="Times New Roman" w:hAnsi="Times New Roman" w:cs="Times New Roman"/>
          <w:sz w:val="28"/>
          <w:szCs w:val="28"/>
        </w:rPr>
        <w:t>«</w:t>
      </w:r>
      <w:r w:rsidR="00647ACE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Государственное агентство регионального развития при Министерстве </w:t>
      </w:r>
      <w:r w:rsidR="0024700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сельского, </w:t>
      </w:r>
      <w:r w:rsidR="00647ACE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водного хозяйства </w:t>
      </w:r>
      <w:r w:rsidR="0024700B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развития </w:t>
      </w:r>
      <w:r w:rsidR="00525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регионов Кыргызской Республики</w:t>
      </w:r>
      <w:r w:rsidR="006D37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B6B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647ACE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73212" w:rsidRPr="008B56ED" w:rsidRDefault="008B56ED" w:rsidP="008B56ED">
      <w:pPr>
        <w:pStyle w:val="a5"/>
        <w:spacing w:after="6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6) </w:t>
      </w:r>
      <w:r w:rsidR="00C64ECA" w:rsidRPr="008B56E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6F2919" w:rsidRPr="008B56ED">
        <w:rPr>
          <w:rFonts w:ascii="Times New Roman" w:hAnsi="Times New Roman" w:cs="Times New Roman"/>
          <w:sz w:val="28"/>
          <w:szCs w:val="28"/>
        </w:rPr>
        <w:t xml:space="preserve"> </w:t>
      </w:r>
      <w:r w:rsidR="00525F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="006F2919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наименования, переименования географических объектов, учете и регистрации геогр</w:t>
      </w:r>
      <w:r w:rsidR="00344E2B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афических названий в </w:t>
      </w:r>
      <w:proofErr w:type="spellStart"/>
      <w:r w:rsidR="00344E2B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44E2B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919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</w:t>
      </w:r>
      <w:r w:rsidR="00647ACE" w:rsidRPr="008B56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647ACE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вышеуказанным постановлением</w:t>
      </w:r>
      <w:r w:rsidR="00647ACE" w:rsidRPr="008B56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="00C73212" w:rsidRPr="008B5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212" w:rsidRPr="00892C2A" w:rsidRDefault="00C73212" w:rsidP="00892C2A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482074">
        <w:rPr>
          <w:rFonts w:ascii="Times New Roman" w:hAnsi="Times New Roman" w:cs="Times New Roman"/>
          <w:sz w:val="28"/>
          <w:szCs w:val="28"/>
        </w:rPr>
        <w:t xml:space="preserve">в абзаце шестом пункта 4 </w:t>
      </w:r>
      <w:r w:rsidR="00F94907" w:rsidRPr="00482074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482074">
        <w:rPr>
          <w:rFonts w:ascii="Times New Roman" w:hAnsi="Times New Roman" w:cs="Times New Roman"/>
          <w:sz w:val="28"/>
          <w:szCs w:val="28"/>
        </w:rPr>
        <w:t xml:space="preserve">«городов и прочих поселений» заменить словами «административно-территориальных единиц, органов местного самоуправления, </w:t>
      </w:r>
      <w:r w:rsidR="006D3750">
        <w:rPr>
          <w:rFonts w:ascii="Times New Roman" w:hAnsi="Times New Roman" w:cs="Times New Roman"/>
          <w:sz w:val="28"/>
          <w:szCs w:val="28"/>
        </w:rPr>
        <w:t xml:space="preserve">городов и </w:t>
      </w:r>
      <w:r w:rsidRPr="00482074">
        <w:rPr>
          <w:rFonts w:ascii="Times New Roman" w:hAnsi="Times New Roman" w:cs="Times New Roman"/>
          <w:sz w:val="28"/>
          <w:szCs w:val="28"/>
        </w:rPr>
        <w:t>сел»;</w:t>
      </w:r>
    </w:p>
    <w:p w:rsidR="00C64ECA" w:rsidRPr="00482074" w:rsidRDefault="00EC4140" w:rsidP="00521BDC">
      <w:pPr>
        <w:tabs>
          <w:tab w:val="left" w:pos="567"/>
        </w:tabs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в абзацах</w:t>
      </w:r>
      <w:r w:rsidR="00C73212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первом и третьем пункта 6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абзацах</w:t>
      </w:r>
      <w:r w:rsidR="006D1F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восьмом, </w:t>
      </w:r>
      <w:r w:rsidR="00892C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девятом, десятом</w:t>
      </w:r>
      <w:r w:rsidR="00525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одиннадцатом 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пункта 7</w:t>
      </w:r>
      <w:r w:rsidR="00D214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21493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абзаце </w:t>
      </w:r>
      <w:r w:rsidR="00D214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первом </w:t>
      </w:r>
      <w:r w:rsidR="00D21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52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слово 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73212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Правительство</w:t>
      </w:r>
      <w:r w:rsidR="00C64ECA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4907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падежах </w:t>
      </w:r>
      <w:r w:rsidR="00525F49" w:rsidRPr="009024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«Кабинет Министров» в соответствующих падежах</w:t>
      </w:r>
      <w:r w:rsidR="00344E2B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4E2B" w:rsidRPr="00482074" w:rsidRDefault="00344E2B" w:rsidP="00482074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074">
        <w:rPr>
          <w:rFonts w:ascii="Times New Roman" w:hAnsi="Times New Roman" w:cs="Times New Roman"/>
          <w:sz w:val="28"/>
          <w:szCs w:val="28"/>
        </w:rPr>
        <w:t xml:space="preserve"> абзац второй </w:t>
      </w:r>
      <w:r w:rsidR="00D21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D21493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214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82074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482074" w:rsidRPr="00482074" w:rsidRDefault="00554B87" w:rsidP="00482074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</w:rPr>
        <w:t>«Переименование указанных физико-географических объектов допускается лишь в исключительных случаях</w:t>
      </w:r>
      <w:r w:rsidR="00FA73B1" w:rsidRPr="00482074">
        <w:rPr>
          <w:rFonts w:ascii="Times New Roman" w:hAnsi="Times New Roman" w:cs="Times New Roman"/>
          <w:sz w:val="28"/>
          <w:szCs w:val="28"/>
        </w:rPr>
        <w:t xml:space="preserve"> и производится органами Государственного агентства по земельным ресурсам при Министерстве сельского, водного хозяйства и развития регионов </w:t>
      </w:r>
      <w:proofErr w:type="spellStart"/>
      <w:r w:rsidR="00FA73B1"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A73B1" w:rsidRPr="00482074">
        <w:rPr>
          <w:rFonts w:ascii="Times New Roman" w:hAnsi="Times New Roman" w:cs="Times New Roman"/>
          <w:sz w:val="28"/>
          <w:szCs w:val="28"/>
        </w:rPr>
        <w:t xml:space="preserve"> Республики по согласованию с аппаратами полномочных представителей </w:t>
      </w:r>
      <w:r w:rsidR="00EC4140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FA73B1" w:rsidRPr="00482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3B1"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A73B1" w:rsidRPr="00482074">
        <w:rPr>
          <w:rFonts w:ascii="Times New Roman" w:hAnsi="Times New Roman" w:cs="Times New Roman"/>
          <w:sz w:val="28"/>
          <w:szCs w:val="28"/>
        </w:rPr>
        <w:t xml:space="preserve"> Республики в областях, а если объект находится на территории нескольких областей, то переименование производится по согласованию с </w:t>
      </w:r>
      <w:proofErr w:type="spellStart"/>
      <w:r w:rsidR="00FA73B1" w:rsidRPr="0048207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FA73B1" w:rsidRPr="00482074">
        <w:rPr>
          <w:rFonts w:ascii="Times New Roman" w:hAnsi="Times New Roman" w:cs="Times New Roman"/>
          <w:sz w:val="28"/>
          <w:szCs w:val="28"/>
        </w:rPr>
        <w:t xml:space="preserve"> К</w:t>
      </w:r>
      <w:r w:rsidR="00FA73B1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енешем Кыргызской Республики и межведомственной комиссией по рассмотрению вопросов </w:t>
      </w:r>
      <w:r w:rsidR="00482074" w:rsidRPr="00482074">
        <w:rPr>
          <w:rFonts w:ascii="Times New Roman" w:hAnsi="Times New Roman" w:cs="Times New Roman"/>
          <w:sz w:val="28"/>
          <w:szCs w:val="28"/>
          <w:lang w:val="ky-KG"/>
        </w:rPr>
        <w:t>административно-территориального устройства и географическим названиям при Кабинете Министров Кыргызской Республики.</w:t>
      </w:r>
      <w:r w:rsidRPr="00482074">
        <w:rPr>
          <w:rFonts w:ascii="Times New Roman" w:hAnsi="Times New Roman" w:cs="Times New Roman"/>
          <w:sz w:val="28"/>
          <w:szCs w:val="28"/>
        </w:rPr>
        <w:t>»</w:t>
      </w:r>
      <w:r w:rsidR="00482074" w:rsidRPr="0048207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25F49" w:rsidRDefault="00D21493" w:rsidP="00525F49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6F2919" w:rsidRPr="00482074">
        <w:rPr>
          <w:rFonts w:ascii="Times New Roman" w:hAnsi="Times New Roman" w:cs="Times New Roman"/>
          <w:sz w:val="28"/>
          <w:szCs w:val="28"/>
        </w:rPr>
        <w:t>пункт</w:t>
      </w:r>
      <w:r w:rsidR="00482074" w:rsidRPr="0048207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82074" w:rsidRPr="00482074">
        <w:rPr>
          <w:rFonts w:ascii="Times New Roman" w:hAnsi="Times New Roman" w:cs="Times New Roman"/>
          <w:sz w:val="28"/>
          <w:szCs w:val="28"/>
        </w:rPr>
        <w:t xml:space="preserve"> </w:t>
      </w:r>
      <w:r w:rsidR="009E32AB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10 и </w:t>
      </w:r>
      <w:r w:rsidR="00482074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пункте </w:t>
      </w:r>
      <w:r w:rsidR="009E32AB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12 </w:t>
      </w:r>
      <w:r w:rsidR="006F2919" w:rsidRPr="00482074">
        <w:rPr>
          <w:rFonts w:ascii="Times New Roman" w:hAnsi="Times New Roman" w:cs="Times New Roman"/>
          <w:sz w:val="28"/>
          <w:szCs w:val="28"/>
        </w:rPr>
        <w:t>слова «</w:t>
      </w:r>
      <w:r w:rsidR="00D9464E" w:rsidRPr="00482074">
        <w:rPr>
          <w:rFonts w:ascii="Times New Roman" w:hAnsi="Times New Roman" w:cs="Times New Roman"/>
          <w:sz w:val="28"/>
          <w:szCs w:val="28"/>
        </w:rPr>
        <w:t>Государственная регистрационная служба</w:t>
      </w:r>
      <w:r w:rsidR="00DF6C5A" w:rsidRPr="00482074">
        <w:rPr>
          <w:rFonts w:ascii="Times New Roman" w:hAnsi="Times New Roman" w:cs="Times New Roman"/>
          <w:sz w:val="28"/>
          <w:szCs w:val="28"/>
        </w:rPr>
        <w:t xml:space="preserve"> при Правительстве </w:t>
      </w:r>
      <w:proofErr w:type="spellStart"/>
      <w:r w:rsidR="00DF6C5A" w:rsidRPr="004820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F6C5A" w:rsidRPr="0048207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F94907" w:rsidRPr="00482074">
        <w:rPr>
          <w:rFonts w:ascii="Times New Roman" w:hAnsi="Times New Roman" w:cs="Times New Roman"/>
          <w:sz w:val="28"/>
          <w:szCs w:val="28"/>
        </w:rPr>
        <w:t>» заменить словами</w:t>
      </w:r>
      <w:r w:rsidR="006F2919" w:rsidRPr="00482074">
        <w:rPr>
          <w:rFonts w:ascii="Times New Roman" w:hAnsi="Times New Roman" w:cs="Times New Roman"/>
          <w:sz w:val="28"/>
          <w:szCs w:val="28"/>
        </w:rPr>
        <w:t xml:space="preserve"> «</w:t>
      </w:r>
      <w:r w:rsidR="00D9464E" w:rsidRPr="00482074">
        <w:rPr>
          <w:rFonts w:ascii="Times New Roman" w:hAnsi="Times New Roman" w:cs="Times New Roman"/>
          <w:sz w:val="28"/>
          <w:szCs w:val="28"/>
          <w:lang w:val="ky-KG"/>
        </w:rPr>
        <w:t>Государственное агентство</w:t>
      </w:r>
      <w:r w:rsidR="006F2919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по земельным ресурсам</w:t>
      </w:r>
      <w:r w:rsidR="00F94907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при Министерстве сельского, водного хозяйства и </w:t>
      </w:r>
      <w:r w:rsidR="00525F49"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развития </w:t>
      </w:r>
      <w:r w:rsidR="00525F49">
        <w:rPr>
          <w:rFonts w:ascii="Times New Roman" w:hAnsi="Times New Roman" w:cs="Times New Roman"/>
          <w:sz w:val="28"/>
          <w:szCs w:val="28"/>
          <w:lang w:val="ky-KG"/>
        </w:rPr>
        <w:t xml:space="preserve">регионов </w:t>
      </w:r>
      <w:r w:rsidR="00F94907" w:rsidRPr="00482074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6F2919" w:rsidRPr="00482074">
        <w:rPr>
          <w:rFonts w:ascii="Times New Roman" w:hAnsi="Times New Roman" w:cs="Times New Roman"/>
          <w:sz w:val="28"/>
          <w:szCs w:val="28"/>
        </w:rPr>
        <w:t>»;</w:t>
      </w:r>
      <w:r w:rsidR="00344E2B" w:rsidRPr="0048207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 </w:t>
      </w:r>
    </w:p>
    <w:p w:rsidR="00482074" w:rsidRPr="00525F49" w:rsidRDefault="00D21493" w:rsidP="00525F49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пункте 11 и </w:t>
      </w:r>
      <w:r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в пункте 14 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слово 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Правительство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заменить словами 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2074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 Министров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F2919" w:rsidRPr="00482074" w:rsidRDefault="00344E2B" w:rsidP="00482074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0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2074" w:rsidRPr="0048207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525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истечении 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 дней </w:t>
      </w:r>
      <w:r w:rsidR="006F2919"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официального опубликования.</w:t>
      </w:r>
    </w:p>
    <w:p w:rsidR="00D9464E" w:rsidRDefault="006F2919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4140" w:rsidRPr="00482074" w:rsidRDefault="00EC4140" w:rsidP="0048207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26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4"/>
        <w:gridCol w:w="233"/>
        <w:gridCol w:w="2640"/>
      </w:tblGrid>
      <w:tr w:rsidR="006F2919" w:rsidRPr="00482074" w:rsidTr="00413C0A">
        <w:tc>
          <w:tcPr>
            <w:tcW w:w="387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71E33" w:rsidRPr="00FC7E63" w:rsidRDefault="00FC7E63" w:rsidP="000C4CC8">
            <w:pPr>
              <w:spacing w:after="0" w:line="276" w:lineRule="auto"/>
              <w:ind w:right="74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="007C7D94" w:rsidRPr="004820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                 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У. А. Марипов</w:t>
            </w:r>
          </w:p>
          <w:p w:rsidR="006F2919" w:rsidRPr="00482074" w:rsidRDefault="006F2919" w:rsidP="00892C2A">
            <w:pPr>
              <w:spacing w:after="0" w:line="276" w:lineRule="auto"/>
              <w:ind w:left="-570" w:right="74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919" w:rsidRPr="00482074" w:rsidRDefault="006F2919" w:rsidP="00482074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2919" w:rsidRPr="00482074" w:rsidRDefault="006F2919" w:rsidP="00482074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C7120" w:rsidRDefault="001C7120" w:rsidP="00EC414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7120" w:rsidSect="008B56ED">
      <w:footerReference w:type="default" r:id="rId8"/>
      <w:pgSz w:w="11906" w:h="16838"/>
      <w:pgMar w:top="1134" w:right="1416" w:bottom="851" w:left="1701" w:header="708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C7" w:rsidRDefault="005955C7" w:rsidP="00A56E8E">
      <w:pPr>
        <w:spacing w:after="0" w:line="240" w:lineRule="auto"/>
      </w:pPr>
      <w:r>
        <w:separator/>
      </w:r>
    </w:p>
  </w:endnote>
  <w:endnote w:type="continuationSeparator" w:id="0">
    <w:p w:rsidR="005955C7" w:rsidRDefault="005955C7" w:rsidP="00A5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CC8" w:rsidRDefault="000C4CC8" w:rsidP="00F01D6F">
    <w:pPr>
      <w:pStyle w:val="a6"/>
      <w:rPr>
        <w:rFonts w:ascii="Times New Roman" w:hAnsi="Times New Roman"/>
        <w:sz w:val="20"/>
        <w:szCs w:val="20"/>
      </w:rPr>
    </w:pPr>
  </w:p>
  <w:p w:rsidR="00F01D6F" w:rsidRDefault="000C4CC8" w:rsidP="00F01D6F">
    <w:pPr>
      <w:pStyle w:val="a6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</w:t>
    </w:r>
    <w:r w:rsidR="00F01D6F">
      <w:rPr>
        <w:rFonts w:ascii="Times New Roman" w:hAnsi="Times New Roman"/>
        <w:sz w:val="20"/>
        <w:szCs w:val="20"/>
        <w:lang w:val="ky-KG"/>
      </w:rPr>
      <w:t>Министр__________________</w:t>
    </w:r>
    <w:r>
      <w:rPr>
        <w:rFonts w:ascii="Times New Roman" w:hAnsi="Times New Roman"/>
        <w:sz w:val="20"/>
        <w:szCs w:val="20"/>
        <w:lang w:val="ky-KG"/>
      </w:rPr>
      <w:t>___________</w:t>
    </w:r>
    <w:r w:rsidR="00F01D6F">
      <w:rPr>
        <w:rFonts w:ascii="Times New Roman" w:hAnsi="Times New Roman"/>
        <w:sz w:val="20"/>
        <w:szCs w:val="20"/>
        <w:lang w:val="ky-KG"/>
      </w:rPr>
      <w:t xml:space="preserve"> </w:t>
    </w:r>
    <w:r w:rsidR="006D3750">
      <w:rPr>
        <w:rFonts w:ascii="Times New Roman" w:hAnsi="Times New Roman"/>
        <w:sz w:val="20"/>
        <w:szCs w:val="20"/>
        <w:lang w:val="ky-KG"/>
      </w:rPr>
      <w:t>А.С.Джаныбеков</w:t>
    </w:r>
    <w:r>
      <w:rPr>
        <w:rFonts w:ascii="Times New Roman" w:hAnsi="Times New Roman"/>
        <w:sz w:val="20"/>
        <w:szCs w:val="20"/>
        <w:lang w:val="ky-KG"/>
      </w:rPr>
      <w:t xml:space="preserve"> </w:t>
    </w:r>
    <w:r>
      <w:rPr>
        <w:rFonts w:ascii="Times New Roman" w:hAnsi="Times New Roman"/>
        <w:sz w:val="20"/>
        <w:szCs w:val="20"/>
      </w:rPr>
      <w:t>«____»_______________2021г.</w:t>
    </w:r>
  </w:p>
  <w:p w:rsidR="00F01D6F" w:rsidRDefault="00F01D6F" w:rsidP="00F01D6F">
    <w:pPr>
      <w:pStyle w:val="a6"/>
      <w:rPr>
        <w:rFonts w:ascii="Times New Roman" w:hAnsi="Times New Roman"/>
        <w:sz w:val="20"/>
        <w:szCs w:val="20"/>
        <w:lang w:val="ky-KG"/>
      </w:rPr>
    </w:pPr>
  </w:p>
  <w:p w:rsidR="00F01D6F" w:rsidRDefault="000C4CC8" w:rsidP="000C4CC8">
    <w:pPr>
      <w:pStyle w:val="a6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Заведующий </w:t>
    </w:r>
    <w:r w:rsidR="006D3750">
      <w:rPr>
        <w:rFonts w:ascii="Times New Roman" w:hAnsi="Times New Roman"/>
        <w:sz w:val="20"/>
        <w:szCs w:val="20"/>
        <w:lang w:val="ky-KG"/>
      </w:rPr>
      <w:t>ОП</w:t>
    </w:r>
    <w:r w:rsidR="00F01D6F">
      <w:rPr>
        <w:rFonts w:ascii="Times New Roman" w:hAnsi="Times New Roman"/>
        <w:sz w:val="20"/>
        <w:szCs w:val="20"/>
        <w:lang w:val="ky-KG"/>
      </w:rPr>
      <w:t>О</w:t>
    </w:r>
    <w:r w:rsidR="006D3750">
      <w:rPr>
        <w:rFonts w:ascii="Times New Roman" w:hAnsi="Times New Roman"/>
        <w:sz w:val="20"/>
        <w:szCs w:val="20"/>
        <w:lang w:val="ky-KG"/>
      </w:rPr>
      <w:t>и</w:t>
    </w:r>
    <w:r w:rsidR="00F01D6F">
      <w:rPr>
        <w:rFonts w:ascii="Times New Roman" w:hAnsi="Times New Roman"/>
        <w:sz w:val="20"/>
        <w:szCs w:val="20"/>
        <w:lang w:val="ky-KG"/>
      </w:rPr>
      <w:t>Э_________________</w:t>
    </w:r>
    <w:r>
      <w:rPr>
        <w:rFonts w:ascii="Times New Roman" w:hAnsi="Times New Roman"/>
        <w:sz w:val="20"/>
        <w:szCs w:val="20"/>
        <w:lang w:val="ky-KG"/>
      </w:rPr>
      <w:t xml:space="preserve">______Н.Сыдыков  </w:t>
    </w:r>
    <w:r>
      <w:rPr>
        <w:rFonts w:ascii="Times New Roman" w:hAnsi="Times New Roman"/>
        <w:sz w:val="20"/>
        <w:szCs w:val="20"/>
      </w:rPr>
      <w:t>«____»_______________2021г.</w:t>
    </w:r>
  </w:p>
  <w:p w:rsidR="00F01D6F" w:rsidRDefault="00F01D6F" w:rsidP="00F01D6F">
    <w:pPr>
      <w:pStyle w:val="a6"/>
      <w:rPr>
        <w:rFonts w:ascii="Times New Roman" w:hAnsi="Times New Roman"/>
        <w:sz w:val="20"/>
        <w:szCs w:val="20"/>
      </w:rPr>
    </w:pPr>
  </w:p>
  <w:p w:rsidR="00A56E8E" w:rsidRPr="00F01D6F" w:rsidRDefault="006D3750" w:rsidP="00F01D6F">
    <w:pPr>
      <w:pStyle w:val="a6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</w:t>
    </w:r>
    <w:r w:rsidR="00A56E8E">
      <w:ptab w:relativeTo="margin" w:alignment="center" w:leader="none"/>
    </w:r>
    <w:r w:rsidR="00A56E8E">
      <w:t xml:space="preserve"> </w:t>
    </w:r>
    <w:r w:rsidR="00A56E8E">
      <w:ptab w:relativeTo="margin" w:alignment="right" w:leader="none"/>
    </w:r>
    <w:r w:rsidR="00A56E8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C7" w:rsidRDefault="005955C7" w:rsidP="00A56E8E">
      <w:pPr>
        <w:spacing w:after="0" w:line="240" w:lineRule="auto"/>
      </w:pPr>
      <w:r>
        <w:separator/>
      </w:r>
    </w:p>
  </w:footnote>
  <w:footnote w:type="continuationSeparator" w:id="0">
    <w:p w:rsidR="005955C7" w:rsidRDefault="005955C7" w:rsidP="00A56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B4FB0"/>
    <w:multiLevelType w:val="hybridMultilevel"/>
    <w:tmpl w:val="077EC566"/>
    <w:lvl w:ilvl="0" w:tplc="14E882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F0510"/>
    <w:multiLevelType w:val="hybridMultilevel"/>
    <w:tmpl w:val="A95831EA"/>
    <w:lvl w:ilvl="0" w:tplc="D6E4A2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A971D8"/>
    <w:multiLevelType w:val="hybridMultilevel"/>
    <w:tmpl w:val="7B18EF6C"/>
    <w:lvl w:ilvl="0" w:tplc="FF58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DF00B6"/>
    <w:multiLevelType w:val="hybridMultilevel"/>
    <w:tmpl w:val="B314A25E"/>
    <w:lvl w:ilvl="0" w:tplc="F2E874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DF43DD"/>
    <w:multiLevelType w:val="hybridMultilevel"/>
    <w:tmpl w:val="40A6B42C"/>
    <w:lvl w:ilvl="0" w:tplc="55E224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19"/>
    <w:rsid w:val="00000D94"/>
    <w:rsid w:val="00010E2C"/>
    <w:rsid w:val="0006546C"/>
    <w:rsid w:val="00071E33"/>
    <w:rsid w:val="00093EA5"/>
    <w:rsid w:val="000C4CC8"/>
    <w:rsid w:val="000C79FF"/>
    <w:rsid w:val="001034A5"/>
    <w:rsid w:val="00153806"/>
    <w:rsid w:val="001C7120"/>
    <w:rsid w:val="001E1126"/>
    <w:rsid w:val="002034D6"/>
    <w:rsid w:val="002450C5"/>
    <w:rsid w:val="0024700B"/>
    <w:rsid w:val="0025665C"/>
    <w:rsid w:val="002B4AD7"/>
    <w:rsid w:val="002D0C31"/>
    <w:rsid w:val="00344E2B"/>
    <w:rsid w:val="00346D71"/>
    <w:rsid w:val="00373CCD"/>
    <w:rsid w:val="00383BE1"/>
    <w:rsid w:val="003854F8"/>
    <w:rsid w:val="003B5653"/>
    <w:rsid w:val="003E722A"/>
    <w:rsid w:val="00413C0A"/>
    <w:rsid w:val="00482074"/>
    <w:rsid w:val="00493BFB"/>
    <w:rsid w:val="00511A09"/>
    <w:rsid w:val="00521BDC"/>
    <w:rsid w:val="00525F49"/>
    <w:rsid w:val="00554B87"/>
    <w:rsid w:val="005617FB"/>
    <w:rsid w:val="00570F66"/>
    <w:rsid w:val="005714C1"/>
    <w:rsid w:val="005955C7"/>
    <w:rsid w:val="005A3BF1"/>
    <w:rsid w:val="005B5323"/>
    <w:rsid w:val="005D5CC2"/>
    <w:rsid w:val="0063750A"/>
    <w:rsid w:val="00647ACE"/>
    <w:rsid w:val="006829CA"/>
    <w:rsid w:val="006A5FF4"/>
    <w:rsid w:val="006C01E9"/>
    <w:rsid w:val="006D1F6D"/>
    <w:rsid w:val="006D3750"/>
    <w:rsid w:val="006E671F"/>
    <w:rsid w:val="006F2919"/>
    <w:rsid w:val="0070102D"/>
    <w:rsid w:val="00710454"/>
    <w:rsid w:val="00737702"/>
    <w:rsid w:val="007B161E"/>
    <w:rsid w:val="007C7D94"/>
    <w:rsid w:val="007F4820"/>
    <w:rsid w:val="0081708B"/>
    <w:rsid w:val="0085649E"/>
    <w:rsid w:val="008760B1"/>
    <w:rsid w:val="00892C2A"/>
    <w:rsid w:val="008B56ED"/>
    <w:rsid w:val="008C5F95"/>
    <w:rsid w:val="008E45E3"/>
    <w:rsid w:val="008F2D22"/>
    <w:rsid w:val="009024F2"/>
    <w:rsid w:val="00974949"/>
    <w:rsid w:val="009B55EE"/>
    <w:rsid w:val="009E32AB"/>
    <w:rsid w:val="00A474C5"/>
    <w:rsid w:val="00A56E8E"/>
    <w:rsid w:val="00A97173"/>
    <w:rsid w:val="00AC7984"/>
    <w:rsid w:val="00AD6763"/>
    <w:rsid w:val="00AE3D5C"/>
    <w:rsid w:val="00B3135F"/>
    <w:rsid w:val="00B8486C"/>
    <w:rsid w:val="00C37577"/>
    <w:rsid w:val="00C4089A"/>
    <w:rsid w:val="00C64ECA"/>
    <w:rsid w:val="00C73212"/>
    <w:rsid w:val="00C91491"/>
    <w:rsid w:val="00CB6B4D"/>
    <w:rsid w:val="00CC6382"/>
    <w:rsid w:val="00D21493"/>
    <w:rsid w:val="00D70F5C"/>
    <w:rsid w:val="00D9464E"/>
    <w:rsid w:val="00D96C6D"/>
    <w:rsid w:val="00DE03A2"/>
    <w:rsid w:val="00DF6C5A"/>
    <w:rsid w:val="00E53804"/>
    <w:rsid w:val="00EC0338"/>
    <w:rsid w:val="00EC2C21"/>
    <w:rsid w:val="00EC4140"/>
    <w:rsid w:val="00F01D6F"/>
    <w:rsid w:val="00F42D0F"/>
    <w:rsid w:val="00F7213F"/>
    <w:rsid w:val="00F944E5"/>
    <w:rsid w:val="00F94907"/>
    <w:rsid w:val="00F961E8"/>
    <w:rsid w:val="00FA73B1"/>
    <w:rsid w:val="00FC7E63"/>
    <w:rsid w:val="00FF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F5695"/>
  <w15:chartTrackingRefBased/>
  <w15:docId w15:val="{F3F66E64-42AC-4A5B-A805-98191BD7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F29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3BE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717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C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120"/>
  </w:style>
  <w:style w:type="paragraph" w:styleId="a8">
    <w:name w:val="header"/>
    <w:basedOn w:val="a"/>
    <w:link w:val="a9"/>
    <w:uiPriority w:val="99"/>
    <w:unhideWhenUsed/>
    <w:rsid w:val="00A5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6E8E"/>
  </w:style>
  <w:style w:type="paragraph" w:styleId="aa">
    <w:name w:val="No Spacing"/>
    <w:uiPriority w:val="1"/>
    <w:qFormat/>
    <w:rsid w:val="00F0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2DCA9-5FF3-4B43-8D82-E15BF113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2021-07-06T08:34:00Z</cp:lastPrinted>
  <dcterms:created xsi:type="dcterms:W3CDTF">2021-06-09T10:12:00Z</dcterms:created>
  <dcterms:modified xsi:type="dcterms:W3CDTF">2021-07-09T07:31:00Z</dcterms:modified>
</cp:coreProperties>
</file>